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B7F2" w14:textId="2A378734" w:rsidR="00FD01D8" w:rsidRPr="00136CEA" w:rsidRDefault="00FD01D8" w:rsidP="00FD01D8">
      <w:pPr>
        <w:pStyle w:val="NormalWeb"/>
        <w:shd w:val="clear" w:color="auto" w:fill="FFFFFF"/>
        <w:spacing w:before="0" w:beforeAutospacing="0" w:after="150" w:afterAutospacing="0"/>
      </w:pPr>
      <w:r w:rsidRPr="00136CEA">
        <w:t xml:space="preserve">   İLKELERİMİZ:</w:t>
      </w:r>
    </w:p>
    <w:p w14:paraId="1DEAA1C2" w14:textId="7A99535B" w:rsidR="00FD01D8" w:rsidRPr="00136CEA" w:rsidRDefault="00136CEA" w:rsidP="00136CEA">
      <w:pPr>
        <w:pStyle w:val="NormalWeb"/>
        <w:shd w:val="clear" w:color="auto" w:fill="FFFFFF"/>
        <w:spacing w:before="0" w:beforeAutospacing="0" w:after="150" w:afterAutospacing="0"/>
      </w:pPr>
      <w:r>
        <w:t xml:space="preserve">   </w:t>
      </w:r>
      <w:r w:rsidR="00FD01D8" w:rsidRPr="00136CEA">
        <w:t> </w:t>
      </w:r>
      <w:r w:rsidR="00FD01D8" w:rsidRPr="00136CEA">
        <w:rPr>
          <w:b/>
          <w:bCs/>
        </w:rPr>
        <w:t>a.</w:t>
      </w:r>
      <w:r w:rsidR="00FD01D8" w:rsidRPr="00136CEA">
        <w:t xml:space="preserve"> Web Yayın Ekibi, web sitesi üzerinden, T.C. Devleti´nin siyasi rejimini, Devletin güvenliğini, Türk Milleti´nin değer yargılarını ve sosyal yapısını riske atacak; T.C. Anayasası´na aykırı faaliyetlerde bulunulmasına izin vermez.</w:t>
      </w:r>
    </w:p>
    <w:p w14:paraId="04A27A6F" w14:textId="7F42D0A0" w:rsidR="00FD01D8" w:rsidRPr="00136CEA" w:rsidRDefault="00136CEA" w:rsidP="00136CEA">
      <w:pPr>
        <w:pStyle w:val="NormalWeb"/>
        <w:shd w:val="clear" w:color="auto" w:fill="FFFFFF"/>
        <w:spacing w:before="0" w:beforeAutospacing="0" w:after="150" w:afterAutospacing="0"/>
      </w:pPr>
      <w:r>
        <w:t xml:space="preserve">   </w:t>
      </w:r>
      <w:r w:rsidR="00FD01D8" w:rsidRPr="00136CEA">
        <w:t> </w:t>
      </w:r>
      <w:r w:rsidR="00FD01D8" w:rsidRPr="00136CEA">
        <w:rPr>
          <w:b/>
          <w:bCs/>
        </w:rPr>
        <w:t>b.</w:t>
      </w:r>
      <w:r w:rsidR="00FD01D8" w:rsidRPr="00136CEA">
        <w:t> Web Yayın Ekibi, Atatürk İlke ve İnkılâplarını esas alarak çalışmalarını sürdürür ve bunlara ters düşecek davranışların ortaya çıkmasına izin vermez.</w:t>
      </w:r>
    </w:p>
    <w:p w14:paraId="6C2F3F7D" w14:textId="1BF48F12" w:rsidR="00FD01D8" w:rsidRPr="00136CEA" w:rsidRDefault="00136CEA" w:rsidP="00136CEA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</w:t>
      </w:r>
      <w:r w:rsidR="00FD01D8" w:rsidRPr="00136CEA">
        <w:rPr>
          <w:b/>
          <w:bCs/>
        </w:rPr>
        <w:t> c.</w:t>
      </w:r>
      <w:r w:rsidR="00FD01D8" w:rsidRPr="00136CEA">
        <w:t> Web Yayın Ekibi, web sitesine kişisellik kazandıracak faaliyetlerde bulunmaz,</w:t>
      </w:r>
    </w:p>
    <w:p w14:paraId="7CA19A74" w14:textId="6990A3DB" w:rsidR="00FD01D8" w:rsidRPr="00136CEA" w:rsidRDefault="00136CEA" w:rsidP="00136CEA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</w:t>
      </w:r>
      <w:r w:rsidR="00FD01D8" w:rsidRPr="00136CEA">
        <w:rPr>
          <w:b/>
          <w:bCs/>
        </w:rPr>
        <w:t> d.</w:t>
      </w:r>
      <w:r w:rsidR="00FD01D8" w:rsidRPr="00136CEA">
        <w:t> Web Yayın Ekibi, web sitesini karşıt olduğu düşüncelere bir cevap aracı olarak veya kişi veya kurumlara uygunsuz ithamlarda bulunmak için kullanmaz.</w:t>
      </w:r>
    </w:p>
    <w:p w14:paraId="082F3B1D" w14:textId="4663557E" w:rsidR="00FD01D8" w:rsidRPr="00136CEA" w:rsidRDefault="00136CEA" w:rsidP="00136CEA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</w:t>
      </w:r>
      <w:r w:rsidR="00FD01D8" w:rsidRPr="00136CEA">
        <w:rPr>
          <w:b/>
          <w:bCs/>
        </w:rPr>
        <w:t> e.</w:t>
      </w:r>
      <w:r w:rsidR="00FD01D8" w:rsidRPr="00136CEA">
        <w:t xml:space="preserve"> Web Yayın Ekibi, ziyaretçi ve kullanıcılarının siteyi herhangi bir şekilde kişisel </w:t>
      </w:r>
      <w:proofErr w:type="gramStart"/>
      <w:r w:rsidR="00FD01D8" w:rsidRPr="00136CEA">
        <w:t xml:space="preserve">amaçları </w:t>
      </w:r>
      <w:r>
        <w:t xml:space="preserve"> </w:t>
      </w:r>
      <w:r w:rsidR="00FD01D8" w:rsidRPr="00136CEA">
        <w:t>için</w:t>
      </w:r>
      <w:proofErr w:type="gramEnd"/>
      <w:r w:rsidR="00FD01D8" w:rsidRPr="00136CEA">
        <w:t xml:space="preserve"> kullanmasına izin vermez.</w:t>
      </w:r>
    </w:p>
    <w:p w14:paraId="4ABEBBD6" w14:textId="37BB3ECA" w:rsidR="00FD01D8" w:rsidRPr="00136CEA" w:rsidRDefault="00136CEA" w:rsidP="00136CEA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</w:t>
      </w:r>
      <w:r w:rsidR="00FD01D8" w:rsidRPr="00136CEA">
        <w:rPr>
          <w:b/>
          <w:bCs/>
        </w:rPr>
        <w:t> f.</w:t>
      </w:r>
      <w:r w:rsidR="00FD01D8" w:rsidRPr="00136CEA">
        <w:t> Web Yayın Ekibi, hazırlanan sayfalarda kullanılan yazılı ve görsel materyallerin konu ile alakalı olmasına dikkat eder</w:t>
      </w:r>
    </w:p>
    <w:p w14:paraId="2ACFF02C" w14:textId="2DAC0DBB" w:rsidR="00FD01D8" w:rsidRPr="00136CEA" w:rsidRDefault="00136CEA" w:rsidP="00136CEA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</w:t>
      </w:r>
      <w:r w:rsidR="00FD01D8" w:rsidRPr="00136CEA">
        <w:rPr>
          <w:b/>
          <w:bCs/>
        </w:rPr>
        <w:t> g.</w:t>
      </w:r>
      <w:r w:rsidR="00FD01D8" w:rsidRPr="00136CEA">
        <w:t> Web Yayın Ekibi, hazırlanan sayfalarda genel ahlak kuralları dışına çıkılmasına izin vermez.</w:t>
      </w:r>
    </w:p>
    <w:p w14:paraId="0373647A" w14:textId="7BF39BD1" w:rsidR="00FD01D8" w:rsidRPr="00136CEA" w:rsidRDefault="00FD01D8" w:rsidP="00136CEA">
      <w:pPr>
        <w:pStyle w:val="NormalWeb"/>
        <w:shd w:val="clear" w:color="auto" w:fill="FFFFFF"/>
        <w:spacing w:before="0" w:beforeAutospacing="0" w:after="150" w:afterAutospacing="0"/>
      </w:pPr>
      <w:r w:rsidRPr="00136CEA">
        <w:rPr>
          <w:b/>
          <w:bCs/>
        </w:rPr>
        <w:t> </w:t>
      </w:r>
      <w:r w:rsidR="00136CEA">
        <w:rPr>
          <w:b/>
          <w:bCs/>
        </w:rPr>
        <w:t xml:space="preserve">   </w:t>
      </w:r>
      <w:r w:rsidRPr="00136CEA">
        <w:rPr>
          <w:b/>
          <w:bCs/>
        </w:rPr>
        <w:t>h.</w:t>
      </w:r>
      <w:r w:rsidRPr="00136CEA">
        <w:t xml:space="preserve"> Web Yayın Ekibi, hazırlanan sayfaların illegal öğeler içermesine, siyasi veya dini propaganda amaçlı metinler veya materyaller kullanılmasına izin vermez.</w:t>
      </w:r>
    </w:p>
    <w:p w14:paraId="125B286E" w14:textId="404D133B" w:rsidR="00FD01D8" w:rsidRPr="00136CEA" w:rsidRDefault="00136CEA" w:rsidP="00136CEA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</w:t>
      </w:r>
      <w:r w:rsidRPr="00136CEA">
        <w:rPr>
          <w:b/>
          <w:bCs/>
        </w:rPr>
        <w:t xml:space="preserve"> ı.</w:t>
      </w:r>
      <w:r w:rsidR="00FD01D8" w:rsidRPr="00136CEA">
        <w:t> Sitede kullanılan her tür görsel ve işitsel materyallerin 5846 Sayılı Fikir ve Sanat Eserleri Yasasına uygun olmasına özen gösterir.</w:t>
      </w:r>
    </w:p>
    <w:p w14:paraId="582DD0F6" w14:textId="72297D0C" w:rsidR="00FD01D8" w:rsidRPr="00136CEA" w:rsidRDefault="00136CEA" w:rsidP="00136CEA">
      <w:pPr>
        <w:pStyle w:val="NormalWeb"/>
        <w:shd w:val="clear" w:color="auto" w:fill="FFFFFF"/>
        <w:spacing w:before="0" w:beforeAutospacing="0" w:after="150" w:afterAutospacing="0"/>
      </w:pPr>
      <w:r w:rsidRPr="00136CEA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136CEA">
        <w:rPr>
          <w:b/>
          <w:bCs/>
        </w:rPr>
        <w:t>i</w:t>
      </w:r>
      <w:r w:rsidR="00FD01D8" w:rsidRPr="00136CEA">
        <w:rPr>
          <w:b/>
          <w:bCs/>
        </w:rPr>
        <w:t>.</w:t>
      </w:r>
      <w:r w:rsidR="00FD01D8" w:rsidRPr="00136CEA">
        <w:t> Web Yayın Ekibi, web sitesinin sürekli güncel kalması için, çalışmalarını hızlı ve hatasız yürütmeyi ilke edinmiştir.</w:t>
      </w:r>
    </w:p>
    <w:p w14:paraId="285EBBD5" w14:textId="3DD3D5BA" w:rsidR="00FD01D8" w:rsidRPr="00136CEA" w:rsidRDefault="00136CEA" w:rsidP="00FD01D8">
      <w:pPr>
        <w:pStyle w:val="NormalWeb"/>
        <w:shd w:val="clear" w:color="auto" w:fill="FFFFFF"/>
        <w:spacing w:before="0" w:beforeAutospacing="0" w:after="0" w:afterAutospacing="0" w:line="225" w:lineRule="atLeast"/>
        <w:textAlignment w:val="baseline"/>
      </w:pPr>
      <w:r>
        <w:rPr>
          <w:b/>
          <w:bCs/>
        </w:rPr>
        <w:t xml:space="preserve">   </w:t>
      </w:r>
      <w:r w:rsidRPr="00136CEA">
        <w:rPr>
          <w:b/>
          <w:bCs/>
        </w:rPr>
        <w:t xml:space="preserve"> k.</w:t>
      </w:r>
      <w:r w:rsidRPr="00136CEA">
        <w:t xml:space="preserve"> </w:t>
      </w:r>
      <w:r w:rsidR="00FD01D8" w:rsidRPr="00136CEA">
        <w:t>Web Yayın Ekibi, ziyaretçi ve kullanıcılarından gelen kişisel olmayan eleştiri ve önerilere açık, yenilikçi bir yaklaşım benimser.</w:t>
      </w:r>
    </w:p>
    <w:p w14:paraId="0F3300C7" w14:textId="77777777" w:rsidR="00FD01D8" w:rsidRPr="00136CEA" w:rsidRDefault="00FD01D8" w:rsidP="00FD01D8">
      <w:pPr>
        <w:rPr>
          <w:rFonts w:ascii="Times New Roman" w:hAnsi="Times New Roman" w:cs="Times New Roman"/>
          <w:sz w:val="24"/>
          <w:szCs w:val="24"/>
        </w:rPr>
      </w:pPr>
    </w:p>
    <w:p w14:paraId="3C31BE5C" w14:textId="1C20370A" w:rsidR="00136CEA" w:rsidRPr="00136CEA" w:rsidRDefault="00136CEA" w:rsidP="00FD01D8">
      <w:pPr>
        <w:rPr>
          <w:rFonts w:ascii="Times New Roman" w:hAnsi="Times New Roman" w:cs="Times New Roman"/>
          <w:sz w:val="24"/>
          <w:szCs w:val="24"/>
        </w:rPr>
      </w:pPr>
    </w:p>
    <w:sectPr w:rsidR="00136CEA" w:rsidRPr="0013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99"/>
    <w:rsid w:val="00136CEA"/>
    <w:rsid w:val="006A583B"/>
    <w:rsid w:val="00D66C99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D72A"/>
  <w15:chartTrackingRefBased/>
  <w15:docId w15:val="{ECB89052-6DB0-49A7-B02E-3D00500B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Özyer</dc:creator>
  <cp:keywords/>
  <dc:description/>
  <cp:lastModifiedBy>Burak Özyer</cp:lastModifiedBy>
  <cp:revision>4</cp:revision>
  <dcterms:created xsi:type="dcterms:W3CDTF">2021-11-08T06:14:00Z</dcterms:created>
  <dcterms:modified xsi:type="dcterms:W3CDTF">2021-11-22T06:13:00Z</dcterms:modified>
</cp:coreProperties>
</file>